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3FB1" w14:textId="77777777" w:rsidR="00A71D00" w:rsidRDefault="00A71D00" w:rsidP="00947B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032FCE0" w14:textId="77777777" w:rsidR="001452FD" w:rsidRDefault="00C370CB" w:rsidP="001452FD">
      <w:pPr>
        <w:pStyle w:val="a7"/>
        <w:spacing w:before="0" w:beforeAutospacing="0" w:after="0" w:afterAutospacing="0"/>
        <w:ind w:right="620"/>
        <w:jc w:val="right"/>
        <w:rPr>
          <w:sz w:val="28"/>
          <w:szCs w:val="28"/>
        </w:rPr>
      </w:pPr>
      <w:r w:rsidRPr="00B70489">
        <w:rPr>
          <w:sz w:val="28"/>
          <w:szCs w:val="28"/>
        </w:rPr>
        <w:t xml:space="preserve">Приложение №1 к Приказу </w:t>
      </w:r>
    </w:p>
    <w:p w14:paraId="1E53B772" w14:textId="3D258A82" w:rsidR="00C370CB" w:rsidRPr="00B70489" w:rsidRDefault="001452FD" w:rsidP="001452FD">
      <w:pPr>
        <w:pStyle w:val="a7"/>
        <w:spacing w:before="0" w:beforeAutospacing="0" w:after="0" w:afterAutospacing="0"/>
        <w:ind w:right="6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C370CB" w:rsidRPr="00B70489">
        <w:rPr>
          <w:sz w:val="28"/>
          <w:szCs w:val="28"/>
        </w:rPr>
        <w:t xml:space="preserve">от </w:t>
      </w:r>
      <w:r w:rsidR="003C2D39" w:rsidRPr="001452FD">
        <w:rPr>
          <w:sz w:val="28"/>
          <w:szCs w:val="28"/>
          <w:u w:val="single"/>
        </w:rPr>
        <w:t>16.07.2025</w:t>
      </w:r>
      <w:r w:rsidR="00C370CB" w:rsidRPr="00B70489">
        <w:rPr>
          <w:sz w:val="28"/>
          <w:szCs w:val="28"/>
        </w:rPr>
        <w:t xml:space="preserve"> № </w:t>
      </w:r>
      <w:r w:rsidRPr="001452FD">
        <w:rPr>
          <w:sz w:val="28"/>
          <w:szCs w:val="28"/>
          <w:u w:val="single"/>
        </w:rPr>
        <w:t>1607/1-25</w:t>
      </w:r>
    </w:p>
    <w:p w14:paraId="3B2998FC" w14:textId="77777777" w:rsidR="00C370CB" w:rsidRDefault="00C370CB" w:rsidP="00B70489">
      <w:pPr>
        <w:pStyle w:val="ConsPlusNonformat"/>
        <w:ind w:right="360"/>
        <w:jc w:val="right"/>
        <w:rPr>
          <w:rFonts w:ascii="Times New Roman" w:hAnsi="Times New Roman" w:cs="Times New Roman"/>
          <w:sz w:val="24"/>
          <w:szCs w:val="24"/>
        </w:rPr>
      </w:pPr>
    </w:p>
    <w:p w14:paraId="6F8FC2E0" w14:textId="77777777" w:rsidR="003C2D39" w:rsidRDefault="003C2D39" w:rsidP="00C370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D289906" w14:textId="77777777" w:rsidR="003C2D39" w:rsidRDefault="003C2D39" w:rsidP="00C370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429A41DD" w14:textId="77777777" w:rsidR="003C2D39" w:rsidRDefault="003C2D39" w:rsidP="00C370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76458AD" w14:textId="77777777" w:rsidR="003C2D39" w:rsidRDefault="003C2D39" w:rsidP="00C370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E69EE28" w14:textId="5FAAE14D" w:rsidR="00C370CB" w:rsidRPr="006E5936" w:rsidRDefault="00C370CB" w:rsidP="00C370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E59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B2031" w14:textId="77777777" w:rsidR="00A71D00" w:rsidRDefault="00A71D00" w:rsidP="00947B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B7B5E72" w14:textId="07479927" w:rsidR="00947B57" w:rsidRDefault="00947B57" w:rsidP="00947B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ТАРИФНОЕ ПРИЛОЖЕНИЕ</w:t>
      </w:r>
    </w:p>
    <w:p w14:paraId="06E2FFE7" w14:textId="77777777" w:rsidR="00947B57" w:rsidRDefault="00947B57" w:rsidP="00947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D7FF524" w14:textId="79EF9BA5" w:rsidR="00947B57" w:rsidRPr="00AC0B0D" w:rsidRDefault="00947B57" w:rsidP="00AC0B0D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C0B0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Стоимость </w:t>
      </w:r>
      <w:r w:rsidR="00AC0B0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услуг </w:t>
      </w:r>
      <w:r w:rsidRPr="00AC0B0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предоставления 80-фут. вагонов, погруженных на станции </w:t>
      </w:r>
      <w:proofErr w:type="spellStart"/>
      <w:r w:rsidRPr="00AC0B0D">
        <w:rPr>
          <w:rFonts w:ascii="Times New Roman" w:hAnsi="Times New Roman" w:cs="Times New Roman"/>
          <w:b/>
          <w:bCs/>
          <w:color w:val="000000"/>
          <w:sz w:val="23"/>
          <w:szCs w:val="23"/>
        </w:rPr>
        <w:t>Замын-Ууд</w:t>
      </w:r>
      <w:proofErr w:type="spellEnd"/>
      <w:r w:rsidR="00AC0B0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по указанным ниже маршрутам, </w:t>
      </w:r>
      <w:proofErr w:type="spellStart"/>
      <w:r w:rsidR="00AC0B0D">
        <w:rPr>
          <w:rFonts w:ascii="Times New Roman" w:hAnsi="Times New Roman" w:cs="Times New Roman"/>
          <w:b/>
          <w:bCs/>
          <w:color w:val="000000"/>
          <w:sz w:val="23"/>
          <w:szCs w:val="23"/>
        </w:rPr>
        <w:t>сотсавляет</w:t>
      </w:r>
      <w:proofErr w:type="spellEnd"/>
      <w:r w:rsidRPr="00AC0B0D"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</w:p>
    <w:p w14:paraId="40EC5712" w14:textId="77777777" w:rsidR="00947B57" w:rsidRPr="00F36C76" w:rsidRDefault="00947B57" w:rsidP="00947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5D52415" w14:textId="77777777" w:rsidR="00947B57" w:rsidRPr="00673E0D" w:rsidRDefault="00947B57" w:rsidP="00947B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673E0D">
        <w:rPr>
          <w:rFonts w:ascii="Times New Roman" w:hAnsi="Times New Roman" w:cs="Times New Roman"/>
          <w:color w:val="000000"/>
          <w:sz w:val="23"/>
          <w:szCs w:val="23"/>
        </w:rPr>
        <w:t>Замын-Ууд</w:t>
      </w:r>
      <w:proofErr w:type="spellEnd"/>
      <w:r w:rsidRPr="00673E0D">
        <w:rPr>
          <w:rFonts w:ascii="Times New Roman" w:hAnsi="Times New Roman" w:cs="Times New Roman"/>
          <w:color w:val="000000"/>
          <w:sz w:val="23"/>
          <w:szCs w:val="23"/>
        </w:rPr>
        <w:t xml:space="preserve"> – Белый </w:t>
      </w:r>
      <w:proofErr w:type="spellStart"/>
      <w:r w:rsidRPr="00673E0D">
        <w:rPr>
          <w:rFonts w:ascii="Times New Roman" w:hAnsi="Times New Roman" w:cs="Times New Roman"/>
          <w:color w:val="000000"/>
          <w:sz w:val="23"/>
          <w:szCs w:val="23"/>
        </w:rPr>
        <w:t>Раст</w:t>
      </w:r>
      <w:proofErr w:type="spellEnd"/>
      <w:r w:rsidRPr="00673E0D">
        <w:rPr>
          <w:rFonts w:ascii="Times New Roman" w:hAnsi="Times New Roman" w:cs="Times New Roman"/>
          <w:color w:val="000000"/>
          <w:sz w:val="23"/>
          <w:szCs w:val="23"/>
        </w:rPr>
        <w:t xml:space="preserve">/Люблино-Сортировочное </w:t>
      </w:r>
      <w:r w:rsidRPr="00673E0D">
        <w:rPr>
          <w:rFonts w:ascii="Times New Roman" w:hAnsi="Times New Roman" w:cs="Times New Roman"/>
          <w:b/>
          <w:bCs/>
          <w:color w:val="000000"/>
          <w:sz w:val="23"/>
          <w:szCs w:val="23"/>
        </w:rPr>
        <w:t>70 000 руб</w:t>
      </w:r>
      <w:r w:rsidRPr="00673E0D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000000"/>
          <w:sz w:val="23"/>
          <w:szCs w:val="23"/>
        </w:rPr>
        <w:t>за вагон без учета НДС;</w:t>
      </w:r>
    </w:p>
    <w:p w14:paraId="1CD60B9A" w14:textId="77777777" w:rsidR="00947B57" w:rsidRPr="00F36C76" w:rsidRDefault="00947B57" w:rsidP="00947B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A87E1D8" w14:textId="033397E7" w:rsidR="00947B57" w:rsidRPr="003306E7" w:rsidRDefault="00947B57" w:rsidP="00947B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673E0D">
        <w:rPr>
          <w:rFonts w:ascii="Times New Roman" w:hAnsi="Times New Roman" w:cs="Times New Roman"/>
          <w:color w:val="000000"/>
          <w:sz w:val="23"/>
          <w:szCs w:val="23"/>
        </w:rPr>
        <w:t>Замын-Ууд</w:t>
      </w:r>
      <w:proofErr w:type="spellEnd"/>
      <w:r w:rsidRPr="00673E0D">
        <w:rPr>
          <w:rFonts w:ascii="Times New Roman" w:hAnsi="Times New Roman" w:cs="Times New Roman"/>
          <w:color w:val="000000"/>
          <w:sz w:val="23"/>
          <w:szCs w:val="23"/>
        </w:rPr>
        <w:t xml:space="preserve"> –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673E0D">
        <w:rPr>
          <w:rFonts w:ascii="Times New Roman" w:hAnsi="Times New Roman" w:cs="Times New Roman"/>
          <w:color w:val="000000"/>
          <w:sz w:val="23"/>
          <w:szCs w:val="23"/>
        </w:rPr>
        <w:t>Ворсино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/ </w:t>
      </w:r>
      <w:r w:rsidRPr="00673E0D">
        <w:rPr>
          <w:rFonts w:ascii="Times New Roman" w:hAnsi="Times New Roman" w:cs="Times New Roman"/>
          <w:color w:val="000000"/>
          <w:sz w:val="23"/>
          <w:szCs w:val="23"/>
        </w:rPr>
        <w:t>Кресты</w:t>
      </w:r>
      <w:r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="001452F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73E0D">
        <w:rPr>
          <w:rFonts w:ascii="Times New Roman" w:hAnsi="Times New Roman" w:cs="Times New Roman"/>
          <w:color w:val="000000"/>
          <w:sz w:val="23"/>
          <w:szCs w:val="23"/>
        </w:rPr>
        <w:t>Раменское</w:t>
      </w:r>
      <w:r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="00AC0B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673E0D">
        <w:rPr>
          <w:rFonts w:ascii="Times New Roman" w:hAnsi="Times New Roman" w:cs="Times New Roman"/>
          <w:color w:val="000000"/>
          <w:sz w:val="23"/>
          <w:szCs w:val="23"/>
        </w:rPr>
        <w:t>Селятино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="00AC0B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73E0D">
        <w:rPr>
          <w:rFonts w:ascii="Times New Roman" w:hAnsi="Times New Roman" w:cs="Times New Roman"/>
          <w:color w:val="000000"/>
          <w:sz w:val="23"/>
          <w:szCs w:val="23"/>
        </w:rPr>
        <w:t>Силикатная</w:t>
      </w:r>
      <w:r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="00AC0B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73E0D">
        <w:rPr>
          <w:rFonts w:ascii="Times New Roman" w:hAnsi="Times New Roman" w:cs="Times New Roman"/>
          <w:color w:val="000000"/>
          <w:sz w:val="23"/>
          <w:szCs w:val="23"/>
        </w:rPr>
        <w:t>Ховрино</w:t>
      </w:r>
      <w:r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="00AC0B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73E0D">
        <w:rPr>
          <w:rFonts w:ascii="Times New Roman" w:hAnsi="Times New Roman" w:cs="Times New Roman"/>
          <w:color w:val="000000"/>
          <w:sz w:val="23"/>
          <w:szCs w:val="23"/>
        </w:rPr>
        <w:t>Электроугли</w:t>
      </w:r>
      <w:r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="00AC0B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Воротынск/ Сборная-Угольная/ Ступино</w:t>
      </w:r>
      <w:r w:rsidRPr="00673E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73E0D">
        <w:rPr>
          <w:rFonts w:ascii="Times New Roman" w:hAnsi="Times New Roman" w:cs="Times New Roman"/>
          <w:b/>
          <w:bCs/>
          <w:color w:val="000000"/>
          <w:sz w:val="23"/>
          <w:szCs w:val="23"/>
        </w:rPr>
        <w:t>80 000 руб.</w:t>
      </w:r>
      <w:r w:rsidRPr="00673E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за вагон без учета НДС;</w:t>
      </w:r>
    </w:p>
    <w:p w14:paraId="29EFFF93" w14:textId="77777777" w:rsidR="00947B57" w:rsidRDefault="00947B57" w:rsidP="00947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72C77A6" w14:textId="6FC8390D" w:rsidR="00947B57" w:rsidRPr="003306E7" w:rsidRDefault="00947B57" w:rsidP="00947B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1E34C8">
        <w:rPr>
          <w:rFonts w:ascii="Times New Roman" w:hAnsi="Times New Roman" w:cs="Times New Roman"/>
          <w:color w:val="000000"/>
          <w:sz w:val="23"/>
          <w:szCs w:val="23"/>
        </w:rPr>
        <w:t>Замын-Ууд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– Колядичи/</w:t>
      </w:r>
      <w:r w:rsidR="00AC0B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Жодино/</w:t>
      </w:r>
      <w:r w:rsidR="00AC0B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Брест – Северный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эксп./</w:t>
      </w:r>
      <w:proofErr w:type="gramEnd"/>
      <w:r w:rsidR="00AC0B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Брест-Центральный эксп. </w:t>
      </w:r>
      <w:r w:rsidRPr="001E34C8">
        <w:rPr>
          <w:rFonts w:ascii="Times New Roman" w:hAnsi="Times New Roman" w:cs="Times New Roman"/>
          <w:b/>
          <w:bCs/>
          <w:color w:val="000000"/>
          <w:sz w:val="23"/>
          <w:szCs w:val="23"/>
        </w:rPr>
        <w:t>80 000 руб.</w:t>
      </w:r>
      <w:r w:rsidRPr="001E34C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C0B0D">
        <w:rPr>
          <w:rFonts w:ascii="Times New Roman" w:hAnsi="Times New Roman" w:cs="Times New Roman"/>
          <w:color w:val="000000"/>
          <w:sz w:val="23"/>
          <w:szCs w:val="23"/>
        </w:rPr>
        <w:t xml:space="preserve">    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за вагон без учета НДС;</w:t>
      </w:r>
    </w:p>
    <w:p w14:paraId="7FF725EB" w14:textId="77777777" w:rsidR="00947B57" w:rsidRDefault="00947B57" w:rsidP="00947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776AA12" w14:textId="6F41A2E7" w:rsidR="00947B57" w:rsidRPr="003306E7" w:rsidRDefault="00947B57" w:rsidP="00947B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1E34C8">
        <w:rPr>
          <w:rFonts w:ascii="Times New Roman" w:hAnsi="Times New Roman" w:cs="Times New Roman"/>
          <w:color w:val="000000"/>
          <w:sz w:val="23"/>
          <w:szCs w:val="23"/>
        </w:rPr>
        <w:t>Замын-Ууд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– Шушары/</w:t>
      </w:r>
      <w:r w:rsidR="00AC0B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Автово </w:t>
      </w:r>
      <w:r w:rsidRPr="00673E0D">
        <w:rPr>
          <w:rFonts w:ascii="Times New Roman" w:hAnsi="Times New Roman" w:cs="Times New Roman"/>
          <w:b/>
          <w:bCs/>
          <w:color w:val="000000"/>
          <w:sz w:val="23"/>
          <w:szCs w:val="23"/>
        </w:rPr>
        <w:t>100 000 руб.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за вагон без учета НДС;</w:t>
      </w:r>
    </w:p>
    <w:p w14:paraId="2E675E90" w14:textId="2A296D91" w:rsidR="00947B57" w:rsidRDefault="00947B57" w:rsidP="00947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BA99612" w14:textId="5AB043D9" w:rsidR="00020978" w:rsidRPr="003306E7" w:rsidRDefault="0018091C" w:rsidP="000209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1E34C8">
        <w:rPr>
          <w:rFonts w:ascii="Times New Roman" w:hAnsi="Times New Roman" w:cs="Times New Roman"/>
          <w:color w:val="000000"/>
          <w:sz w:val="23"/>
          <w:szCs w:val="23"/>
        </w:rPr>
        <w:t>Замын-Ууд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20978">
        <w:rPr>
          <w:rFonts w:ascii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20978">
        <w:rPr>
          <w:rFonts w:ascii="Times New Roman" w:hAnsi="Times New Roman" w:cs="Times New Roman"/>
          <w:color w:val="000000"/>
          <w:sz w:val="23"/>
          <w:szCs w:val="23"/>
        </w:rPr>
        <w:t>Кольцово/</w:t>
      </w:r>
      <w:r w:rsidR="00AC0B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20978">
        <w:rPr>
          <w:rFonts w:ascii="Times New Roman" w:hAnsi="Times New Roman" w:cs="Times New Roman"/>
          <w:color w:val="000000"/>
          <w:sz w:val="23"/>
          <w:szCs w:val="23"/>
        </w:rPr>
        <w:t>Екатеринбург – Товарный/</w:t>
      </w:r>
      <w:r w:rsidR="00AC0B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20978">
        <w:rPr>
          <w:rFonts w:ascii="Times New Roman" w:hAnsi="Times New Roman" w:cs="Times New Roman"/>
          <w:color w:val="000000"/>
          <w:sz w:val="23"/>
          <w:szCs w:val="23"/>
        </w:rPr>
        <w:t>Челябинск-Грузовой/</w:t>
      </w:r>
      <w:r w:rsidR="00AC0B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020978">
        <w:rPr>
          <w:rFonts w:ascii="Times New Roman" w:hAnsi="Times New Roman" w:cs="Times New Roman"/>
          <w:color w:val="000000"/>
          <w:sz w:val="23"/>
          <w:szCs w:val="23"/>
        </w:rPr>
        <w:t>Черниковка</w:t>
      </w:r>
      <w:proofErr w:type="spellEnd"/>
      <w:r w:rsidR="0002097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20978" w:rsidRPr="0002097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115 000 </w:t>
      </w:r>
      <w:r w:rsidR="00AC0B0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</w:t>
      </w:r>
      <w:r w:rsidR="00020978" w:rsidRPr="00020978">
        <w:rPr>
          <w:rFonts w:ascii="Times New Roman" w:hAnsi="Times New Roman" w:cs="Times New Roman"/>
          <w:b/>
          <w:bCs/>
          <w:color w:val="000000"/>
          <w:sz w:val="23"/>
          <w:szCs w:val="23"/>
        </w:rPr>
        <w:t>руб</w:t>
      </w:r>
      <w:r w:rsidR="00020978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020978" w:rsidRPr="0002097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20978">
        <w:rPr>
          <w:rFonts w:ascii="Times New Roman" w:hAnsi="Times New Roman" w:cs="Times New Roman"/>
          <w:color w:val="000000"/>
          <w:sz w:val="23"/>
          <w:szCs w:val="23"/>
        </w:rPr>
        <w:t>за вагон без учета НДС;</w:t>
      </w:r>
    </w:p>
    <w:p w14:paraId="125D0E59" w14:textId="43EEFF4A" w:rsidR="0018091C" w:rsidRDefault="0018091C" w:rsidP="00947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DB4770B" w14:textId="0A2950E2" w:rsidR="00020978" w:rsidRPr="003306E7" w:rsidRDefault="00020978" w:rsidP="000209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Замын-Ууд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– Круглое Поле/</w:t>
      </w:r>
      <w:r w:rsidR="00AC0B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Нижнекамск/</w:t>
      </w:r>
      <w:r w:rsidR="00AC0B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Тихоново </w:t>
      </w:r>
      <w:r w:rsidRPr="00020978">
        <w:rPr>
          <w:rFonts w:ascii="Times New Roman" w:hAnsi="Times New Roman" w:cs="Times New Roman"/>
          <w:b/>
          <w:bCs/>
          <w:color w:val="000000"/>
          <w:sz w:val="23"/>
          <w:szCs w:val="23"/>
        </w:rPr>
        <w:t>105 000 руб.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за вагон без учета НДС;</w:t>
      </w:r>
    </w:p>
    <w:p w14:paraId="62A7AAFF" w14:textId="2D495083" w:rsidR="0018091C" w:rsidRDefault="0018091C" w:rsidP="00947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0A27E9D" w14:textId="6E10A5EC" w:rsidR="00020978" w:rsidRDefault="00020978" w:rsidP="00947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Замын-Ууд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– Ульяновск/</w:t>
      </w:r>
      <w:r w:rsidR="00AC0B0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Лагерная </w:t>
      </w:r>
      <w:r w:rsidRPr="00020978">
        <w:rPr>
          <w:rFonts w:ascii="Times New Roman" w:hAnsi="Times New Roman" w:cs="Times New Roman"/>
          <w:b/>
          <w:bCs/>
          <w:color w:val="000000"/>
          <w:sz w:val="23"/>
          <w:szCs w:val="23"/>
        </w:rPr>
        <w:t>95 000 руб.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за вагон без учета НДС;</w:t>
      </w:r>
    </w:p>
    <w:p w14:paraId="094F9EA6" w14:textId="4E85F6B5" w:rsidR="00020978" w:rsidRDefault="00020978" w:rsidP="00947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45664A2" w14:textId="302D2336" w:rsidR="00020978" w:rsidRDefault="00020978" w:rsidP="00947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Замын-Ууд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– Нижний Новгород </w:t>
      </w:r>
      <w:r w:rsidRPr="00020978">
        <w:rPr>
          <w:rFonts w:ascii="Times New Roman" w:hAnsi="Times New Roman" w:cs="Times New Roman"/>
          <w:b/>
          <w:bCs/>
          <w:color w:val="000000"/>
          <w:sz w:val="23"/>
          <w:szCs w:val="23"/>
        </w:rPr>
        <w:t>90 000 руб</w:t>
      </w:r>
      <w:r>
        <w:rPr>
          <w:rFonts w:ascii="Times New Roman" w:hAnsi="Times New Roman" w:cs="Times New Roman"/>
          <w:color w:val="000000"/>
          <w:sz w:val="23"/>
          <w:szCs w:val="23"/>
        </w:rPr>
        <w:t>. за вагон без учета НДС;</w:t>
      </w:r>
    </w:p>
    <w:p w14:paraId="4EACA9A8" w14:textId="50F5601B" w:rsidR="00020978" w:rsidRDefault="00020978" w:rsidP="00947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074CFFC" w14:textId="0932F71C" w:rsidR="00020978" w:rsidRDefault="00020978" w:rsidP="00947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Замын-Ууд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773E3">
        <w:rPr>
          <w:rFonts w:ascii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773E3">
        <w:rPr>
          <w:rFonts w:ascii="Times New Roman" w:hAnsi="Times New Roman" w:cs="Times New Roman"/>
          <w:color w:val="000000"/>
          <w:sz w:val="23"/>
          <w:szCs w:val="23"/>
        </w:rPr>
        <w:t xml:space="preserve">Базаиха </w:t>
      </w:r>
      <w:r w:rsidR="00C76F7E">
        <w:rPr>
          <w:rFonts w:ascii="Times New Roman" w:hAnsi="Times New Roman" w:cs="Times New Roman"/>
          <w:b/>
          <w:bCs/>
          <w:color w:val="000000"/>
          <w:sz w:val="23"/>
          <w:szCs w:val="23"/>
        </w:rPr>
        <w:t>4</w:t>
      </w:r>
      <w:r w:rsidR="00D773E3" w:rsidRPr="00D773E3">
        <w:rPr>
          <w:rFonts w:ascii="Times New Roman" w:hAnsi="Times New Roman" w:cs="Times New Roman"/>
          <w:b/>
          <w:bCs/>
          <w:color w:val="000000"/>
          <w:sz w:val="23"/>
          <w:szCs w:val="23"/>
        </w:rPr>
        <w:t>0 000 руб.</w:t>
      </w:r>
      <w:r w:rsidR="00D773E3">
        <w:rPr>
          <w:rFonts w:ascii="Times New Roman" w:hAnsi="Times New Roman" w:cs="Times New Roman"/>
          <w:color w:val="000000"/>
          <w:sz w:val="23"/>
          <w:szCs w:val="23"/>
        </w:rPr>
        <w:t xml:space="preserve"> за вагон без учета НДС</w:t>
      </w:r>
      <w:r w:rsidR="00C76F7E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8D899F7" w14:textId="77777777" w:rsidR="0018091C" w:rsidRDefault="0018091C" w:rsidP="00947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EA394FA" w14:textId="77777777" w:rsidR="00947B57" w:rsidRPr="00AC0B0D" w:rsidRDefault="00947B57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C0B0D">
        <w:rPr>
          <w:rFonts w:ascii="Times New Roman" w:hAnsi="Times New Roman" w:cs="Times New Roman"/>
          <w:color w:val="000000"/>
          <w:sz w:val="23"/>
          <w:szCs w:val="23"/>
        </w:rPr>
        <w:t xml:space="preserve">В ставки включено: </w:t>
      </w:r>
    </w:p>
    <w:p w14:paraId="3F8A0A98" w14:textId="698F27AE" w:rsidR="00947B57" w:rsidRPr="003306E7" w:rsidRDefault="00947B57" w:rsidP="003C2D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AC0B0D">
        <w:rPr>
          <w:rFonts w:ascii="Times New Roman" w:hAnsi="Times New Roman" w:cs="Times New Roman"/>
          <w:color w:val="000000"/>
          <w:sz w:val="23"/>
          <w:szCs w:val="23"/>
        </w:rPr>
        <w:t xml:space="preserve">предоставление </w:t>
      </w:r>
      <w:r w:rsidR="00AC0B0D">
        <w:rPr>
          <w:rFonts w:ascii="Times New Roman" w:hAnsi="Times New Roman" w:cs="Times New Roman"/>
          <w:color w:val="000000"/>
          <w:sz w:val="23"/>
          <w:szCs w:val="23"/>
        </w:rPr>
        <w:t>вагон</w:t>
      </w:r>
      <w:r w:rsidR="00942125">
        <w:rPr>
          <w:rFonts w:ascii="Times New Roman" w:hAnsi="Times New Roman" w:cs="Times New Roman"/>
          <w:color w:val="000000"/>
          <w:sz w:val="23"/>
          <w:szCs w:val="23"/>
        </w:rPr>
        <w:t xml:space="preserve">а </w:t>
      </w:r>
      <w:r w:rsidR="00AC0B0D">
        <w:rPr>
          <w:rFonts w:ascii="Times New Roman" w:hAnsi="Times New Roman" w:cs="Times New Roman"/>
          <w:color w:val="000000"/>
          <w:sz w:val="23"/>
          <w:szCs w:val="23"/>
        </w:rPr>
        <w:t>по маршруту перевозки</w:t>
      </w:r>
      <w:r w:rsidRPr="00AC0B0D">
        <w:rPr>
          <w:rFonts w:ascii="Times New Roman" w:hAnsi="Times New Roman" w:cs="Times New Roman"/>
          <w:color w:val="000000"/>
          <w:sz w:val="23"/>
          <w:szCs w:val="23"/>
        </w:rPr>
        <w:t>, включая нахождение под выгрузкой в течение 2</w:t>
      </w:r>
      <w:r w:rsidR="003C2D39">
        <w:rPr>
          <w:rFonts w:ascii="Times New Roman" w:hAnsi="Times New Roman" w:cs="Times New Roman"/>
          <w:color w:val="000000"/>
          <w:sz w:val="23"/>
          <w:szCs w:val="23"/>
        </w:rPr>
        <w:t xml:space="preserve">-            ух </w:t>
      </w:r>
      <w:r w:rsidRPr="00AC0B0D">
        <w:rPr>
          <w:rFonts w:ascii="Times New Roman" w:hAnsi="Times New Roman" w:cs="Times New Roman"/>
          <w:color w:val="000000"/>
          <w:sz w:val="23"/>
          <w:szCs w:val="23"/>
        </w:rPr>
        <w:t>суток.</w:t>
      </w:r>
      <w:r w:rsidR="003C2D39">
        <w:rPr>
          <w:rFonts w:ascii="Times New Roman" w:hAnsi="Times New Roman" w:cs="Times New Roman"/>
          <w:color w:val="000000"/>
          <w:sz w:val="23"/>
          <w:szCs w:val="23"/>
        </w:rPr>
        <w:t xml:space="preserve"> С 3-их суток нахождения вагонов под выгрузкой начисляется ставка за сверхнормативное пользование вагонами в размере 5000 </w:t>
      </w:r>
      <w:proofErr w:type="spellStart"/>
      <w:r w:rsidR="003C2D39" w:rsidRPr="00AC0B0D">
        <w:rPr>
          <w:rFonts w:ascii="Times New Roman" w:hAnsi="Times New Roman" w:cs="Times New Roman"/>
          <w:color w:val="000000"/>
          <w:sz w:val="23"/>
          <w:szCs w:val="23"/>
        </w:rPr>
        <w:t>руб</w:t>
      </w:r>
      <w:proofErr w:type="spellEnd"/>
      <w:r w:rsidR="003C2D39" w:rsidRPr="00AC0B0D">
        <w:rPr>
          <w:rFonts w:ascii="Times New Roman" w:hAnsi="Times New Roman" w:cs="Times New Roman"/>
          <w:color w:val="000000"/>
          <w:sz w:val="23"/>
          <w:szCs w:val="23"/>
        </w:rPr>
        <w:t>/вагон/сутки</w:t>
      </w:r>
      <w:r w:rsidR="003C2D39" w:rsidRPr="003C2D3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C2D39" w:rsidRPr="00AC0B0D">
        <w:rPr>
          <w:rFonts w:ascii="Times New Roman" w:hAnsi="Times New Roman" w:cs="Times New Roman"/>
          <w:color w:val="000000"/>
          <w:sz w:val="23"/>
          <w:szCs w:val="23"/>
        </w:rPr>
        <w:t>без учета НДС</w:t>
      </w:r>
      <w:r w:rsidR="003C2D39">
        <w:rPr>
          <w:rFonts w:ascii="Times New Roman" w:hAnsi="Times New Roman" w:cs="Times New Roman"/>
          <w:color w:val="000000"/>
          <w:sz w:val="23"/>
          <w:szCs w:val="23"/>
        </w:rPr>
        <w:t>. Неполные сутки считаются за полные.</w:t>
      </w:r>
    </w:p>
    <w:p w14:paraId="185371C2" w14:textId="33F233D9" w:rsidR="00947B57" w:rsidRDefault="00947B57" w:rsidP="00947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DBBEC6A" w14:textId="11026E28" w:rsidR="003C2D39" w:rsidRDefault="003C2D39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 ставки не включено:</w:t>
      </w:r>
    </w:p>
    <w:p w14:paraId="177E8BDC" w14:textId="0E143EDC" w:rsidR="003C2D39" w:rsidRDefault="003C2D39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охрана груза;</w:t>
      </w:r>
    </w:p>
    <w:p w14:paraId="39BC3080" w14:textId="5B3B1A00" w:rsidR="003C2D39" w:rsidRDefault="003C2D39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оплата ж/д тарифа по маршрутам перевозки;</w:t>
      </w:r>
    </w:p>
    <w:p w14:paraId="05614D6B" w14:textId="13C29853" w:rsidR="003C2D39" w:rsidRDefault="003C2D39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хранение груза на станции отправления;</w:t>
      </w:r>
    </w:p>
    <w:p w14:paraId="2B5A69B8" w14:textId="3120C818" w:rsidR="003C2D39" w:rsidRDefault="003C2D39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выполнение таможенных формальностей, включая оформление транзитных деклараций;</w:t>
      </w:r>
    </w:p>
    <w:p w14:paraId="51A91C5B" w14:textId="0FD3995E" w:rsidR="003C2D39" w:rsidRDefault="003C2D39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и иные расходы, понесенные Исполнителем в процессе использования вагона под перевозкой             груза Клиента.</w:t>
      </w:r>
    </w:p>
    <w:p w14:paraId="43AF6166" w14:textId="3A384D03" w:rsidR="003C2D39" w:rsidRDefault="003C2D39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CEF4675" w14:textId="5962ED42" w:rsidR="003C2D39" w:rsidRDefault="003C2D39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НДС применяется в соответствии с действующим законодательством РФ и начисляется сверху установленных ставок.</w:t>
      </w:r>
    </w:p>
    <w:p w14:paraId="030DBB80" w14:textId="40DEDBC4" w:rsidR="003C2D39" w:rsidRDefault="003C2D39" w:rsidP="00947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0A1C5DF" w14:textId="1930DA6D" w:rsidR="003C2D39" w:rsidRDefault="003C2D39" w:rsidP="00947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23835FB" w14:textId="417BA25E" w:rsidR="003C2D39" w:rsidRDefault="003C2D39" w:rsidP="00947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A016EFA" w14:textId="77777777" w:rsidR="003C2D39" w:rsidRDefault="003C2D39" w:rsidP="00947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43FCBC2" w14:textId="78749042" w:rsidR="00947B57" w:rsidRPr="003C2D39" w:rsidRDefault="003C2D39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C2D39">
        <w:rPr>
          <w:rFonts w:ascii="Times New Roman" w:hAnsi="Times New Roman" w:cs="Times New Roman"/>
          <w:b/>
          <w:bCs/>
          <w:color w:val="000000"/>
          <w:sz w:val="23"/>
          <w:szCs w:val="23"/>
        </w:rPr>
        <w:t>2.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947B57" w:rsidRPr="003C2D3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Стоимость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услуг </w:t>
      </w:r>
      <w:r w:rsidR="00947B57" w:rsidRPr="003C2D3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предоставления 80-фут. вагонов, погруженных на станции </w:t>
      </w:r>
      <w:proofErr w:type="spellStart"/>
      <w:r w:rsidR="00947B57" w:rsidRPr="003C2D39">
        <w:rPr>
          <w:rFonts w:ascii="Times New Roman" w:hAnsi="Times New Roman" w:cs="Times New Roman"/>
          <w:b/>
          <w:bCs/>
          <w:color w:val="000000"/>
          <w:sz w:val="23"/>
          <w:szCs w:val="23"/>
        </w:rPr>
        <w:t>Достык</w:t>
      </w:r>
      <w:proofErr w:type="spellEnd"/>
      <w:r w:rsidR="00947B57" w:rsidRPr="003C2D3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gramStart"/>
      <w:r w:rsidR="00947B57" w:rsidRPr="003C2D39">
        <w:rPr>
          <w:rFonts w:ascii="Times New Roman" w:hAnsi="Times New Roman" w:cs="Times New Roman"/>
          <w:b/>
          <w:bCs/>
          <w:color w:val="000000"/>
          <w:sz w:val="23"/>
          <w:szCs w:val="23"/>
        </w:rPr>
        <w:t>эксп./</w:t>
      </w:r>
      <w:proofErr w:type="spellStart"/>
      <w:proofErr w:type="gramEnd"/>
      <w:r w:rsidR="00947B57" w:rsidRPr="003C2D39">
        <w:rPr>
          <w:rFonts w:ascii="Times New Roman" w:hAnsi="Times New Roman" w:cs="Times New Roman"/>
          <w:b/>
          <w:bCs/>
          <w:color w:val="000000"/>
          <w:sz w:val="23"/>
          <w:szCs w:val="23"/>
        </w:rPr>
        <w:t>Алтынколь</w:t>
      </w:r>
      <w:proofErr w:type="spellEnd"/>
      <w:r w:rsidR="00947B57" w:rsidRPr="003C2D3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эксп.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по указанным ниже маршрутам составляет</w:t>
      </w:r>
      <w:r w:rsidR="00947B57" w:rsidRPr="003C2D39"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</w:p>
    <w:p w14:paraId="2E78C43B" w14:textId="77777777" w:rsidR="00947B57" w:rsidRDefault="00947B57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A0CD90F" w14:textId="7BCE2BB2" w:rsidR="00947B57" w:rsidRPr="00673E0D" w:rsidRDefault="00947B57" w:rsidP="003C2D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3306E7">
        <w:rPr>
          <w:rFonts w:ascii="Times New Roman" w:hAnsi="Times New Roman" w:cs="Times New Roman"/>
          <w:color w:val="000000"/>
          <w:sz w:val="23"/>
          <w:szCs w:val="23"/>
        </w:rPr>
        <w:t>Достык</w:t>
      </w:r>
      <w:proofErr w:type="spellEnd"/>
      <w:r w:rsidRPr="003306E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Pr="003306E7">
        <w:rPr>
          <w:rFonts w:ascii="Times New Roman" w:hAnsi="Times New Roman" w:cs="Times New Roman"/>
          <w:color w:val="000000"/>
          <w:sz w:val="23"/>
          <w:szCs w:val="23"/>
        </w:rPr>
        <w:t>эксп./</w:t>
      </w:r>
      <w:proofErr w:type="spellStart"/>
      <w:proofErr w:type="gramEnd"/>
      <w:r w:rsidRPr="003306E7">
        <w:rPr>
          <w:rFonts w:ascii="Times New Roman" w:hAnsi="Times New Roman" w:cs="Times New Roman"/>
          <w:color w:val="000000"/>
          <w:sz w:val="23"/>
          <w:szCs w:val="23"/>
        </w:rPr>
        <w:t>Алтынколь</w:t>
      </w:r>
      <w:proofErr w:type="spellEnd"/>
      <w:r w:rsidRPr="003306E7">
        <w:rPr>
          <w:rFonts w:ascii="Times New Roman" w:hAnsi="Times New Roman" w:cs="Times New Roman"/>
          <w:color w:val="000000"/>
          <w:sz w:val="23"/>
          <w:szCs w:val="23"/>
        </w:rPr>
        <w:t xml:space="preserve"> эксп.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- </w:t>
      </w:r>
      <w:r w:rsidRPr="00673E0D">
        <w:rPr>
          <w:rFonts w:ascii="Times New Roman" w:hAnsi="Times New Roman" w:cs="Times New Roman"/>
          <w:color w:val="000000"/>
          <w:sz w:val="23"/>
          <w:szCs w:val="23"/>
        </w:rPr>
        <w:t xml:space="preserve">Белый </w:t>
      </w:r>
      <w:proofErr w:type="spellStart"/>
      <w:r w:rsidRPr="00673E0D">
        <w:rPr>
          <w:rFonts w:ascii="Times New Roman" w:hAnsi="Times New Roman" w:cs="Times New Roman"/>
          <w:color w:val="000000"/>
          <w:sz w:val="23"/>
          <w:szCs w:val="23"/>
        </w:rPr>
        <w:t>Раст</w:t>
      </w:r>
      <w:proofErr w:type="spellEnd"/>
      <w:r w:rsidRPr="00673E0D">
        <w:rPr>
          <w:rFonts w:ascii="Times New Roman" w:hAnsi="Times New Roman" w:cs="Times New Roman"/>
          <w:color w:val="000000"/>
          <w:sz w:val="23"/>
          <w:szCs w:val="23"/>
        </w:rPr>
        <w:t>/Люблино-Сортировочное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306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80 000 руб.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за вагон без </w:t>
      </w:r>
      <w:r w:rsidR="003C2D39">
        <w:rPr>
          <w:rFonts w:ascii="Times New Roman" w:hAnsi="Times New Roman" w:cs="Times New Roman"/>
          <w:color w:val="000000"/>
          <w:sz w:val="23"/>
          <w:szCs w:val="23"/>
        </w:rPr>
        <w:t xml:space="preserve">           </w:t>
      </w:r>
      <w:r>
        <w:rPr>
          <w:rFonts w:ascii="Times New Roman" w:hAnsi="Times New Roman" w:cs="Times New Roman"/>
          <w:color w:val="000000"/>
          <w:sz w:val="23"/>
          <w:szCs w:val="23"/>
        </w:rPr>
        <w:t>учета НДС;</w:t>
      </w:r>
    </w:p>
    <w:p w14:paraId="09EFF52F" w14:textId="77777777" w:rsidR="00947B57" w:rsidRDefault="00947B57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59DD2A8" w14:textId="5963A83B" w:rsidR="00947B57" w:rsidRPr="00673E0D" w:rsidRDefault="00947B57" w:rsidP="003C2D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4D70FB">
        <w:rPr>
          <w:rFonts w:ascii="Times New Roman" w:hAnsi="Times New Roman" w:cs="Times New Roman"/>
          <w:color w:val="000000"/>
          <w:sz w:val="23"/>
          <w:szCs w:val="23"/>
        </w:rPr>
        <w:t>Достык</w:t>
      </w:r>
      <w:proofErr w:type="spellEnd"/>
      <w:r w:rsidRPr="004D70F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Pr="004D70FB">
        <w:rPr>
          <w:rFonts w:ascii="Times New Roman" w:hAnsi="Times New Roman" w:cs="Times New Roman"/>
          <w:color w:val="000000"/>
          <w:sz w:val="23"/>
          <w:szCs w:val="23"/>
        </w:rPr>
        <w:t>эксп./</w:t>
      </w:r>
      <w:proofErr w:type="spellStart"/>
      <w:proofErr w:type="gramEnd"/>
      <w:r w:rsidRPr="004D70FB">
        <w:rPr>
          <w:rFonts w:ascii="Times New Roman" w:hAnsi="Times New Roman" w:cs="Times New Roman"/>
          <w:color w:val="000000"/>
          <w:sz w:val="23"/>
          <w:szCs w:val="23"/>
        </w:rPr>
        <w:t>Алтынколь</w:t>
      </w:r>
      <w:proofErr w:type="spellEnd"/>
      <w:r w:rsidRPr="004D70FB">
        <w:rPr>
          <w:rFonts w:ascii="Times New Roman" w:hAnsi="Times New Roman" w:cs="Times New Roman"/>
          <w:color w:val="000000"/>
          <w:sz w:val="23"/>
          <w:szCs w:val="23"/>
        </w:rPr>
        <w:t xml:space="preserve"> эксп.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- </w:t>
      </w:r>
      <w:r w:rsidRPr="00673E0D">
        <w:rPr>
          <w:rFonts w:ascii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673E0D">
        <w:rPr>
          <w:rFonts w:ascii="Times New Roman" w:hAnsi="Times New Roman" w:cs="Times New Roman"/>
          <w:color w:val="000000"/>
          <w:sz w:val="23"/>
          <w:szCs w:val="23"/>
        </w:rPr>
        <w:t>Ворсино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="003C2D3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73E0D">
        <w:rPr>
          <w:rFonts w:ascii="Times New Roman" w:hAnsi="Times New Roman" w:cs="Times New Roman"/>
          <w:color w:val="000000"/>
          <w:sz w:val="23"/>
          <w:szCs w:val="23"/>
        </w:rPr>
        <w:t>Кресты</w:t>
      </w:r>
      <w:r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="003C2D3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73E0D">
        <w:rPr>
          <w:rFonts w:ascii="Times New Roman" w:hAnsi="Times New Roman" w:cs="Times New Roman"/>
          <w:color w:val="000000"/>
          <w:sz w:val="23"/>
          <w:szCs w:val="23"/>
        </w:rPr>
        <w:t>Раменское</w:t>
      </w:r>
      <w:r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="003C2D3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673E0D">
        <w:rPr>
          <w:rFonts w:ascii="Times New Roman" w:hAnsi="Times New Roman" w:cs="Times New Roman"/>
          <w:color w:val="000000"/>
          <w:sz w:val="23"/>
          <w:szCs w:val="23"/>
        </w:rPr>
        <w:t>Селятино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="003C2D3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73E0D">
        <w:rPr>
          <w:rFonts w:ascii="Times New Roman" w:hAnsi="Times New Roman" w:cs="Times New Roman"/>
          <w:color w:val="000000"/>
          <w:sz w:val="23"/>
          <w:szCs w:val="23"/>
        </w:rPr>
        <w:t>Силикатная</w:t>
      </w:r>
      <w:r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="003C2D39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</w:t>
      </w:r>
      <w:r w:rsidRPr="00673E0D">
        <w:rPr>
          <w:rFonts w:ascii="Times New Roman" w:hAnsi="Times New Roman" w:cs="Times New Roman"/>
          <w:color w:val="000000"/>
          <w:sz w:val="23"/>
          <w:szCs w:val="23"/>
        </w:rPr>
        <w:t>Ховрино</w:t>
      </w:r>
      <w:r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Pr="00673E0D">
        <w:rPr>
          <w:rFonts w:ascii="Times New Roman" w:hAnsi="Times New Roman" w:cs="Times New Roman"/>
          <w:color w:val="000000"/>
          <w:sz w:val="23"/>
          <w:szCs w:val="23"/>
        </w:rPr>
        <w:t xml:space="preserve"> Электроугли</w:t>
      </w:r>
      <w:r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="003C2D3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Воротынск/</w:t>
      </w:r>
      <w:r w:rsidR="003C2D3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Сборная-Угольная/</w:t>
      </w:r>
      <w:r w:rsidR="003C2D3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Ступино </w:t>
      </w:r>
      <w:r w:rsidRPr="003306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90 000 руб.</w:t>
      </w:r>
      <w:r w:rsidRPr="003306E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за вагон без учета </w:t>
      </w:r>
      <w:r w:rsidR="003C2D39">
        <w:rPr>
          <w:rFonts w:ascii="Times New Roman" w:hAnsi="Times New Roman" w:cs="Times New Roman"/>
          <w:color w:val="000000"/>
          <w:sz w:val="23"/>
          <w:szCs w:val="23"/>
        </w:rPr>
        <w:t xml:space="preserve">              </w:t>
      </w:r>
      <w:r>
        <w:rPr>
          <w:rFonts w:ascii="Times New Roman" w:hAnsi="Times New Roman" w:cs="Times New Roman"/>
          <w:color w:val="000000"/>
          <w:sz w:val="23"/>
          <w:szCs w:val="23"/>
        </w:rPr>
        <w:t>НДС.</w:t>
      </w:r>
    </w:p>
    <w:p w14:paraId="22A754EB" w14:textId="77777777" w:rsidR="00947B57" w:rsidRDefault="00947B57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42B6A14" w14:textId="77777777" w:rsidR="003C2D39" w:rsidRPr="00AC0B0D" w:rsidRDefault="003C2D39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C0B0D">
        <w:rPr>
          <w:rFonts w:ascii="Times New Roman" w:hAnsi="Times New Roman" w:cs="Times New Roman"/>
          <w:color w:val="000000"/>
          <w:sz w:val="23"/>
          <w:szCs w:val="23"/>
        </w:rPr>
        <w:t xml:space="preserve">В ставки включено: </w:t>
      </w:r>
    </w:p>
    <w:p w14:paraId="509156E8" w14:textId="77777777" w:rsidR="003C2D39" w:rsidRPr="003306E7" w:rsidRDefault="003C2D39" w:rsidP="003C2D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AC0B0D">
        <w:rPr>
          <w:rFonts w:ascii="Times New Roman" w:hAnsi="Times New Roman" w:cs="Times New Roman"/>
          <w:color w:val="000000"/>
          <w:sz w:val="23"/>
          <w:szCs w:val="23"/>
        </w:rPr>
        <w:t xml:space="preserve">предоставление </w:t>
      </w:r>
      <w:r>
        <w:rPr>
          <w:rFonts w:ascii="Times New Roman" w:hAnsi="Times New Roman" w:cs="Times New Roman"/>
          <w:color w:val="000000"/>
          <w:sz w:val="23"/>
          <w:szCs w:val="23"/>
        </w:rPr>
        <w:t>вагона по маршруту перевозки</w:t>
      </w:r>
      <w:r w:rsidRPr="00AC0B0D">
        <w:rPr>
          <w:rFonts w:ascii="Times New Roman" w:hAnsi="Times New Roman" w:cs="Times New Roman"/>
          <w:color w:val="000000"/>
          <w:sz w:val="23"/>
          <w:szCs w:val="23"/>
        </w:rPr>
        <w:t>, включая нахождение под выгрузкой в течение 2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-            ух </w:t>
      </w:r>
      <w:r w:rsidRPr="00AC0B0D">
        <w:rPr>
          <w:rFonts w:ascii="Times New Roman" w:hAnsi="Times New Roman" w:cs="Times New Roman"/>
          <w:color w:val="000000"/>
          <w:sz w:val="23"/>
          <w:szCs w:val="23"/>
        </w:rPr>
        <w:t>суток.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С 3-их суток нахождения вагонов под выгрузкой начисляется ставка за сверхнормативное пользование вагонами в размере 5000 </w:t>
      </w:r>
      <w:proofErr w:type="spellStart"/>
      <w:r w:rsidRPr="00AC0B0D">
        <w:rPr>
          <w:rFonts w:ascii="Times New Roman" w:hAnsi="Times New Roman" w:cs="Times New Roman"/>
          <w:color w:val="000000"/>
          <w:sz w:val="23"/>
          <w:szCs w:val="23"/>
        </w:rPr>
        <w:t>руб</w:t>
      </w:r>
      <w:proofErr w:type="spellEnd"/>
      <w:r w:rsidRPr="00AC0B0D">
        <w:rPr>
          <w:rFonts w:ascii="Times New Roman" w:hAnsi="Times New Roman" w:cs="Times New Roman"/>
          <w:color w:val="000000"/>
          <w:sz w:val="23"/>
          <w:szCs w:val="23"/>
        </w:rPr>
        <w:t>/вагон/сутки</w:t>
      </w:r>
      <w:r w:rsidRPr="003C2D3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C0B0D">
        <w:rPr>
          <w:rFonts w:ascii="Times New Roman" w:hAnsi="Times New Roman" w:cs="Times New Roman"/>
          <w:color w:val="000000"/>
          <w:sz w:val="23"/>
          <w:szCs w:val="23"/>
        </w:rPr>
        <w:t>без учета НДС</w:t>
      </w:r>
      <w:r>
        <w:rPr>
          <w:rFonts w:ascii="Times New Roman" w:hAnsi="Times New Roman" w:cs="Times New Roman"/>
          <w:color w:val="000000"/>
          <w:sz w:val="23"/>
          <w:szCs w:val="23"/>
        </w:rPr>
        <w:t>. Неполные сутки считаются за полные.</w:t>
      </w:r>
    </w:p>
    <w:p w14:paraId="10821EE9" w14:textId="3798DE64" w:rsidR="0049496A" w:rsidRDefault="0049496A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96B49" w14:textId="77777777" w:rsidR="003C2D39" w:rsidRDefault="003C2D39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В ставки не включено:</w:t>
      </w:r>
    </w:p>
    <w:p w14:paraId="24D59C53" w14:textId="77777777" w:rsidR="003C2D39" w:rsidRDefault="003C2D39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охрана груза;</w:t>
      </w:r>
    </w:p>
    <w:p w14:paraId="31DAD699" w14:textId="77777777" w:rsidR="003C2D39" w:rsidRDefault="003C2D39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оплата ж/д тарифа по маршрутам перевозки;</w:t>
      </w:r>
    </w:p>
    <w:p w14:paraId="33677922" w14:textId="77777777" w:rsidR="003C2D39" w:rsidRDefault="003C2D39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хранение груза на станции отправления;</w:t>
      </w:r>
    </w:p>
    <w:p w14:paraId="239EE71E" w14:textId="77777777" w:rsidR="003C2D39" w:rsidRDefault="003C2D39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выполнение таможенных формальностей, включая оформление транзитных деклараций;</w:t>
      </w:r>
    </w:p>
    <w:p w14:paraId="2215349B" w14:textId="77777777" w:rsidR="003C2D39" w:rsidRDefault="003C2D39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и иные расходы, понесенные Исполнителем в процессе использования вагона под перевозкой             груза Клиента.</w:t>
      </w:r>
    </w:p>
    <w:p w14:paraId="228FD575" w14:textId="77777777" w:rsidR="003C2D39" w:rsidRDefault="003C2D39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2FCB75C" w14:textId="77777777" w:rsidR="003C2D39" w:rsidRDefault="003C2D39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НДС применяется в соответствии с действующим законодательством РФ и начисляется сверху установленных ставок.</w:t>
      </w:r>
    </w:p>
    <w:p w14:paraId="7E987E7D" w14:textId="77777777" w:rsidR="003C2D39" w:rsidRPr="00C370CB" w:rsidRDefault="003C2D39" w:rsidP="003C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2D39" w:rsidRPr="00C370CB" w:rsidSect="00A2087B">
      <w:headerReference w:type="default" r:id="rId7"/>
      <w:footerReference w:type="default" r:id="rId8"/>
      <w:pgSz w:w="11906" w:h="16838"/>
      <w:pgMar w:top="851" w:right="680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8FEF8" w14:textId="77777777" w:rsidR="00C20311" w:rsidRDefault="00C20311">
      <w:pPr>
        <w:spacing w:after="0" w:line="240" w:lineRule="auto"/>
      </w:pPr>
      <w:r>
        <w:separator/>
      </w:r>
    </w:p>
  </w:endnote>
  <w:endnote w:type="continuationSeparator" w:id="0">
    <w:p w14:paraId="24160BC5" w14:textId="77777777" w:rsidR="00C20311" w:rsidRDefault="00C2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5B3C" w14:textId="32AF39C2" w:rsidR="00801B72" w:rsidRPr="00A2087B" w:rsidRDefault="00C20311">
    <w:pPr>
      <w:pStyle w:val="a5"/>
      <w:jc w:val="center"/>
      <w:rPr>
        <w:rFonts w:ascii="Times New Roman" w:hAnsi="Times New Roman" w:cs="Times New Roman"/>
      </w:rPr>
    </w:pPr>
  </w:p>
  <w:p w14:paraId="1743E9A3" w14:textId="77777777" w:rsidR="00801B72" w:rsidRPr="00A2087B" w:rsidRDefault="00C20311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6D660" w14:textId="77777777" w:rsidR="00C20311" w:rsidRDefault="00C20311">
      <w:pPr>
        <w:spacing w:after="0" w:line="240" w:lineRule="auto"/>
      </w:pPr>
      <w:r>
        <w:separator/>
      </w:r>
    </w:p>
  </w:footnote>
  <w:footnote w:type="continuationSeparator" w:id="0">
    <w:p w14:paraId="3C3B8CC6" w14:textId="77777777" w:rsidR="00C20311" w:rsidRDefault="00C20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1A8C" w14:textId="0F658643" w:rsidR="006166A8" w:rsidRPr="006166A8" w:rsidRDefault="00947B57" w:rsidP="006166A8">
    <w:pPr>
      <w:pStyle w:val="a3"/>
      <w:jc w:val="right"/>
      <w:rPr>
        <w:rFonts w:ascii="Times New Roman" w:hAnsi="Times New Roman" w:cs="Times New Roman"/>
        <w:sz w:val="24"/>
        <w:szCs w:val="24"/>
      </w:rPr>
    </w:pPr>
    <w:bookmarkStart w:id="0" w:name="_Hlk203398016"/>
    <w:bookmarkStart w:id="1" w:name="_Hlk203398017"/>
    <w:bookmarkStart w:id="2" w:name="_Hlk203398018"/>
    <w:bookmarkStart w:id="3" w:name="_Hlk203398019"/>
    <w:r w:rsidRPr="006166A8">
      <w:rPr>
        <w:rFonts w:ascii="Times New Roman" w:hAnsi="Times New Roman" w:cs="Times New Roman"/>
        <w:sz w:val="24"/>
        <w:szCs w:val="24"/>
      </w:rPr>
      <w:t xml:space="preserve">Редакция </w:t>
    </w:r>
    <w:r w:rsidR="00CD2FFD">
      <w:rPr>
        <w:rFonts w:ascii="Times New Roman" w:hAnsi="Times New Roman" w:cs="Times New Roman"/>
        <w:sz w:val="24"/>
        <w:szCs w:val="24"/>
      </w:rPr>
      <w:t>№1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310453"/>
    <w:multiLevelType w:val="hybridMultilevel"/>
    <w:tmpl w:val="FDD00D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2A517A6"/>
    <w:multiLevelType w:val="hybridMultilevel"/>
    <w:tmpl w:val="5F547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F7BD2"/>
    <w:multiLevelType w:val="hybridMultilevel"/>
    <w:tmpl w:val="00B09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57"/>
    <w:rsid w:val="00020978"/>
    <w:rsid w:val="001452FD"/>
    <w:rsid w:val="0018091C"/>
    <w:rsid w:val="002D55A4"/>
    <w:rsid w:val="003C2D39"/>
    <w:rsid w:val="0049496A"/>
    <w:rsid w:val="00596321"/>
    <w:rsid w:val="00754E0B"/>
    <w:rsid w:val="007D5430"/>
    <w:rsid w:val="00942125"/>
    <w:rsid w:val="00947B57"/>
    <w:rsid w:val="00A139C2"/>
    <w:rsid w:val="00A71D00"/>
    <w:rsid w:val="00AC0B0D"/>
    <w:rsid w:val="00B70489"/>
    <w:rsid w:val="00C20311"/>
    <w:rsid w:val="00C370CB"/>
    <w:rsid w:val="00C76F7E"/>
    <w:rsid w:val="00CD2FFD"/>
    <w:rsid w:val="00D7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85F1"/>
  <w15:chartTrackingRefBased/>
  <w15:docId w15:val="{20481B7E-6C06-474F-B3C3-048A9661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B57"/>
  </w:style>
  <w:style w:type="paragraph" w:styleId="a5">
    <w:name w:val="footer"/>
    <w:basedOn w:val="a"/>
    <w:link w:val="a6"/>
    <w:uiPriority w:val="99"/>
    <w:unhideWhenUsed/>
    <w:rsid w:val="00947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B57"/>
  </w:style>
  <w:style w:type="paragraph" w:styleId="a7">
    <w:name w:val="Normal (Web)"/>
    <w:basedOn w:val="a"/>
    <w:uiPriority w:val="99"/>
    <w:semiHidden/>
    <w:unhideWhenUsed/>
    <w:rsid w:val="00C3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370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List Paragraph"/>
    <w:basedOn w:val="a"/>
    <w:uiPriority w:val="34"/>
    <w:qFormat/>
    <w:rsid w:val="00AC0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Клубкова Наталия Сергеевна</dc:creator>
  <cp:keywords/>
  <dc:description/>
  <cp:lastModifiedBy>Радуль Анастасия Александровна</cp:lastModifiedBy>
  <cp:revision>3</cp:revision>
  <cp:lastPrinted>2025-07-14T12:07:00Z</cp:lastPrinted>
  <dcterms:created xsi:type="dcterms:W3CDTF">2025-08-07T12:07:00Z</dcterms:created>
  <dcterms:modified xsi:type="dcterms:W3CDTF">2025-08-07T12:20:00Z</dcterms:modified>
</cp:coreProperties>
</file>